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Dombivli Shikshan Prasarak Mandal’s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K.V.Pendharkar College of Arts Science and Commerce (Autonomous)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Dombivli (E)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Department of Psychology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Report of Documentary Screening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: 30/11/23</w:t>
      </w:r>
    </w:p>
    <w:p w:rsidR="00000000" w:rsidDel="00000000" w:rsidP="00000000" w:rsidRDefault="00000000" w:rsidRPr="00000000" w14:paraId="00000008">
      <w:pPr>
        <w:spacing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Department of Psychology had organised a series of Documentary Screening in the domain of Schizophrenia to provide students with an insight of the Causes, Treatment Facilities of a mental disorder. The aim of the  screening was to make students aware about the nature and onset of the disorder, importance of caregivers and psychoeducation. The students were shown a series of two documentaries;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Saavalya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Ghalmel.These two documentaries cover the journey of patients recovering from schizophrenia and acceptance of caregivers managing patients with the disorder. Discussion and Q/A round was taken post the documentary and students were asked to write a report covering their understanding of the documentary. Ms. Rasika Dhupkar and Ms. Pallavi Sonawane facilitated the session.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707506" cy="68652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7506" cy="686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Ms.Pallavi Sonawane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Head, Department of Psychology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Quw61xTi2RaKJv1ucWAs2YrDw==">CgMxLjA4AHIhMXYwYjVjRHJ3RkV2VVk5YUMzOG00TnlXUlNVNWJ4b01L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